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4ED225CB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04899" y="219919"/>
                            <a:ext cx="2559051" cy="70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52280A3D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05251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05251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25B9CC54" w:rsidR="00C53786" w:rsidRDefault="00C53786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5.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8" type="#_x0000_t202" style="position:absolute;left:11048;top:2199;width:2559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52280A3D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052516">
                          <w:rPr>
                            <w:rFonts w:cstheme="minorHAnsi"/>
                            <w:color w:val="0D0D0D" w:themeColor="text1" w:themeTint="F2"/>
                          </w:rPr>
                          <w:t>2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052516">
                          <w:rPr>
                            <w:rFonts w:cstheme="minorHAnsi"/>
                            <w:color w:val="0D0D0D" w:themeColor="text1" w:themeTint="F2"/>
                          </w:rPr>
                          <w:t>2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25B9CC54" w:rsidR="00C53786" w:rsidRDefault="00C53786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5.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372231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4FF89" w14:textId="3D80265D" w:rsidR="00372231" w:rsidRPr="00372231" w:rsidRDefault="00372231" w:rsidP="00372231">
            <w:pPr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72231">
              <w:rPr>
                <w:b/>
                <w:bCs/>
                <w:color w:val="0D0D0D" w:themeColor="text1" w:themeTint="F2"/>
                <w:sz w:val="24"/>
                <w:szCs w:val="24"/>
              </w:rPr>
              <w:t>Evrendeki</w:t>
            </w:r>
            <w:r w:rsidRPr="0037223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mükemmel düzen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 Allah (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c.c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.)’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ın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varlığını gösteren iki örnek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13FC14CE" w:rsidR="004B1F4C" w:rsidRPr="004B1F4C" w:rsidRDefault="00372231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2D16EA29" w:rsidR="004B1F4C" w:rsidRPr="00862A17" w:rsidRDefault="00372231" w:rsidP="004B1F4C">
            <w:pPr>
              <w:jc w:val="left"/>
              <w:rPr>
                <w:sz w:val="24"/>
                <w:szCs w:val="24"/>
              </w:rPr>
            </w:pPr>
            <w:r w:rsidRPr="00862A17">
              <w:rPr>
                <w:sz w:val="24"/>
                <w:szCs w:val="24"/>
              </w:rPr>
              <w:t>1.</w:t>
            </w:r>
          </w:p>
          <w:p w14:paraId="29410C74" w14:textId="77777777"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</w:p>
          <w:p w14:paraId="4FFB0890" w14:textId="77777777"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</w:p>
          <w:p w14:paraId="2B6B6D88" w14:textId="77777777"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</w:p>
          <w:p w14:paraId="1D1E592F" w14:textId="0DAB7BA3"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  <w:r w:rsidRPr="00862A17">
              <w:rPr>
                <w:sz w:val="24"/>
                <w:szCs w:val="24"/>
              </w:rPr>
              <w:t>2.</w:t>
            </w:r>
          </w:p>
          <w:p w14:paraId="08AC6E60" w14:textId="77777777" w:rsidR="004B1F4C" w:rsidRDefault="004B1F4C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095FF5F4" w:rsidR="004B1F4C" w:rsidRPr="004B1F4C" w:rsidRDefault="0037223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“Tevhit inancı” ne demektir?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08AB1203" w:rsidR="004B1F4C" w:rsidRPr="004B1F4C" w:rsidRDefault="00372231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6A77C1D" w14:textId="77777777" w:rsidR="004B1F4C" w:rsidRDefault="004B1F4C" w:rsidP="009D639C">
            <w:pPr>
              <w:jc w:val="left"/>
            </w:pPr>
          </w:p>
          <w:p w14:paraId="59EC078B" w14:textId="77777777" w:rsidR="006846AC" w:rsidRDefault="006846A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5C9A25D8" w:rsidR="004B1F4C" w:rsidRPr="006846AC" w:rsidRDefault="006846AC" w:rsidP="009571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  <w:r w:rsidR="00957157" w:rsidRPr="006846AC">
              <w:rPr>
                <w:b/>
                <w:bCs/>
                <w:sz w:val="24"/>
                <w:szCs w:val="24"/>
              </w:rPr>
              <w:t>Esmayıhüsna</w:t>
            </w:r>
            <w:r>
              <w:rPr>
                <w:b/>
                <w:bCs/>
                <w:sz w:val="24"/>
                <w:szCs w:val="24"/>
              </w:rPr>
              <w:t>”</w:t>
            </w:r>
            <w:r w:rsidR="00957157" w:rsidRPr="006846AC">
              <w:rPr>
                <w:b/>
                <w:bCs/>
                <w:sz w:val="24"/>
                <w:szCs w:val="24"/>
              </w:rPr>
              <w:t xml:space="preserve"> ne demektir. K</w:t>
            </w:r>
            <w:r w:rsidR="00372231" w:rsidRPr="006846AC">
              <w:rPr>
                <w:b/>
                <w:bCs/>
                <w:color w:val="0D0D0D" w:themeColor="text1" w:themeTint="F2"/>
                <w:sz w:val="24"/>
                <w:szCs w:val="24"/>
              </w:rPr>
              <w:t>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4F3B4E4A" w:rsidR="004B1F4C" w:rsidRPr="004B1F4C" w:rsidRDefault="006846A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1E073EAC" w14:textId="77777777" w:rsidTr="00957157">
        <w:trPr>
          <w:trHeight w:val="1531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340EC0D0" w14:textId="77777777" w:rsidR="004B1F4C" w:rsidRDefault="004B1F4C" w:rsidP="009D639C">
            <w:pPr>
              <w:jc w:val="left"/>
            </w:pPr>
          </w:p>
          <w:p w14:paraId="03F3ABB3" w14:textId="77777777" w:rsidR="006846AC" w:rsidRDefault="006846AC" w:rsidP="009D639C">
            <w:pPr>
              <w:jc w:val="left"/>
            </w:pPr>
          </w:p>
          <w:p w14:paraId="6C6B8676" w14:textId="77777777" w:rsidR="006846AC" w:rsidRDefault="006846AC" w:rsidP="009D639C">
            <w:pPr>
              <w:jc w:val="left"/>
            </w:pPr>
          </w:p>
          <w:p w14:paraId="7E6F99F5" w14:textId="77777777" w:rsidR="006846AC" w:rsidRDefault="006846AC" w:rsidP="009D639C">
            <w:pPr>
              <w:jc w:val="left"/>
            </w:pPr>
          </w:p>
          <w:p w14:paraId="3F14DA4B" w14:textId="77777777" w:rsidR="006846AC" w:rsidRDefault="006846AC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4A7B8C2F" w:rsidR="002D4E60" w:rsidRPr="002D4E60" w:rsidRDefault="00957157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Aşağıdaki ayetlerde geçen Allah (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c.c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.)’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ın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güzel isimlerini karşılarına yazınız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4DF76FD4" w:rsidR="002D4E60" w:rsidRPr="004B1F4C" w:rsidRDefault="006846A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D4E60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2D4E60" w14:paraId="7BC9C1B3" w14:textId="77777777" w:rsidTr="00052516">
        <w:trPr>
          <w:trHeight w:val="294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3635"/>
            </w:tblGrid>
            <w:tr w:rsidR="00957157" w14:paraId="0B99124A" w14:textId="7777777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14:paraId="48EC8D1B" w14:textId="0F5C8DB3" w:rsidR="00957157" w:rsidRPr="00957157" w:rsidRDefault="00957157" w:rsidP="00957157">
                  <w:pPr>
                    <w:spacing w:line="360" w:lineRule="auto"/>
                    <w:rPr>
                      <w:b/>
                      <w:bCs/>
                    </w:rPr>
                  </w:pPr>
                  <w:r w:rsidRPr="00957157">
                    <w:rPr>
                      <w:b/>
                      <w:bCs/>
                    </w:rPr>
                    <w:t>Ayetler</w:t>
                  </w:r>
                </w:p>
              </w:tc>
              <w:tc>
                <w:tcPr>
                  <w:tcW w:w="3635" w:type="dxa"/>
                  <w:vAlign w:val="center"/>
                </w:tcPr>
                <w:p w14:paraId="35EE21F2" w14:textId="2AF7410F" w:rsidR="00957157" w:rsidRPr="00957157" w:rsidRDefault="00957157" w:rsidP="00957157">
                  <w:pPr>
                    <w:spacing w:line="360" w:lineRule="auto"/>
                    <w:rPr>
                      <w:b/>
                      <w:bCs/>
                    </w:rPr>
                  </w:pPr>
                  <w:r w:rsidRPr="00957157">
                    <w:rPr>
                      <w:b/>
                      <w:bCs/>
                    </w:rPr>
                    <w:t>Ayette geçen Allah (</w:t>
                  </w:r>
                  <w:proofErr w:type="spellStart"/>
                  <w:r w:rsidRPr="00957157">
                    <w:rPr>
                      <w:b/>
                      <w:bCs/>
                    </w:rPr>
                    <w:t>c.c</w:t>
                  </w:r>
                  <w:proofErr w:type="spellEnd"/>
                  <w:r w:rsidRPr="00957157">
                    <w:rPr>
                      <w:b/>
                      <w:bCs/>
                    </w:rPr>
                    <w:t>.)’</w:t>
                  </w:r>
                  <w:proofErr w:type="spellStart"/>
                  <w:r w:rsidRPr="00957157">
                    <w:rPr>
                      <w:b/>
                      <w:bCs/>
                    </w:rPr>
                    <w:t>ın</w:t>
                  </w:r>
                  <w:proofErr w:type="spellEnd"/>
                  <w:r w:rsidRPr="00957157">
                    <w:rPr>
                      <w:b/>
                      <w:bCs/>
                    </w:rPr>
                    <w:t xml:space="preserve"> güzel ismi</w:t>
                  </w:r>
                </w:p>
              </w:tc>
            </w:tr>
            <w:tr w:rsidR="00957157" w14:paraId="0E29D28D" w14:textId="7777777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14:paraId="5B46E073" w14:textId="06F8254A" w:rsidR="00957157" w:rsidRPr="006846AC" w:rsidRDefault="00957157" w:rsidP="006846AC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6846AC">
                    <w:t>“... Allah’ın bilgisi olmadan ne bir yaprak düşer ne de yeri</w:t>
                  </w:r>
                  <w:r w:rsidRPr="006846AC">
                    <w:t xml:space="preserve"> </w:t>
                  </w:r>
                  <w:r w:rsidRPr="006846AC">
                    <w:t>karanlıklarında bir tane saklı kalır...” (</w:t>
                  </w:r>
                  <w:proofErr w:type="spellStart"/>
                  <w:r w:rsidRPr="006846AC">
                    <w:t>En'am</w:t>
                  </w:r>
                  <w:proofErr w:type="spellEnd"/>
                  <w:r w:rsidRPr="006846AC">
                    <w:t xml:space="preserve"> </w:t>
                  </w:r>
                  <w:proofErr w:type="spellStart"/>
                  <w:r w:rsidRPr="006846AC">
                    <w:t>Sûresi</w:t>
                  </w:r>
                  <w:proofErr w:type="spellEnd"/>
                  <w:r w:rsidRPr="006846AC">
                    <w:t>, 59. ayet.)</w:t>
                  </w:r>
                </w:p>
              </w:tc>
              <w:tc>
                <w:tcPr>
                  <w:tcW w:w="3635" w:type="dxa"/>
                </w:tcPr>
                <w:p w14:paraId="491D8FFE" w14:textId="77777777" w:rsidR="00957157" w:rsidRDefault="00957157" w:rsidP="00052516">
                  <w:pPr>
                    <w:spacing w:line="360" w:lineRule="auto"/>
                    <w:jc w:val="left"/>
                  </w:pPr>
                </w:p>
              </w:tc>
            </w:tr>
            <w:tr w:rsidR="00957157" w14:paraId="36221080" w14:textId="7777777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14:paraId="0C579D80" w14:textId="361F3A60" w:rsidR="00957157" w:rsidRPr="006846AC" w:rsidRDefault="00957157" w:rsidP="006846AC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6846AC">
                    <w:t>“</w:t>
                  </w:r>
                  <w:proofErr w:type="spellStart"/>
                  <w:r w:rsidRPr="006846AC">
                    <w:t>Şüphesiz</w:t>
                  </w:r>
                  <w:proofErr w:type="spellEnd"/>
                  <w:r w:rsidRPr="006846AC">
                    <w:t xml:space="preserve"> Allah, hakkıyla işitendir, hakkıyla bilendir.”</w:t>
                  </w:r>
                  <w:r w:rsidR="006846AC">
                    <w:t xml:space="preserve"> </w:t>
                  </w:r>
                  <w:r w:rsidR="006846AC" w:rsidRPr="006846AC">
                    <w:t>(</w:t>
                  </w:r>
                  <w:proofErr w:type="spellStart"/>
                  <w:r w:rsidR="006846AC">
                    <w:t>Şuarar</w:t>
                  </w:r>
                  <w:proofErr w:type="spellEnd"/>
                  <w:r w:rsidR="006846AC" w:rsidRPr="006846AC">
                    <w:t xml:space="preserve"> </w:t>
                  </w:r>
                  <w:proofErr w:type="spellStart"/>
                  <w:r w:rsidR="006846AC" w:rsidRPr="006846AC">
                    <w:t>Sûresi</w:t>
                  </w:r>
                  <w:proofErr w:type="spellEnd"/>
                  <w:r w:rsidR="006846AC" w:rsidRPr="006846AC">
                    <w:t xml:space="preserve">, </w:t>
                  </w:r>
                  <w:r w:rsidR="006846AC">
                    <w:t>220</w:t>
                  </w:r>
                  <w:r w:rsidR="006846AC" w:rsidRPr="006846AC">
                    <w:t>. ayet.)</w:t>
                  </w:r>
                </w:p>
              </w:tc>
              <w:tc>
                <w:tcPr>
                  <w:tcW w:w="3635" w:type="dxa"/>
                </w:tcPr>
                <w:p w14:paraId="1841FA0A" w14:textId="77777777" w:rsidR="00957157" w:rsidRDefault="00957157" w:rsidP="00052516">
                  <w:pPr>
                    <w:spacing w:line="360" w:lineRule="auto"/>
                    <w:jc w:val="left"/>
                  </w:pPr>
                </w:p>
              </w:tc>
            </w:tr>
            <w:tr w:rsidR="00957157" w14:paraId="2B6FE5D7" w14:textId="7777777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14:paraId="52F94A82" w14:textId="491AED54" w:rsidR="00957157" w:rsidRPr="006846AC" w:rsidRDefault="00957157" w:rsidP="006846AC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6846AC">
                    <w:t xml:space="preserve">“… Allah onların yapmakta olduklarını eksiksiz </w:t>
                  </w:r>
                  <w:proofErr w:type="spellStart"/>
                  <w:r w:rsidRPr="006846AC">
                    <w:t>görür</w:t>
                  </w:r>
                  <w:proofErr w:type="spellEnd"/>
                  <w:r w:rsidRPr="006846AC">
                    <w:t>.”</w:t>
                  </w:r>
                  <w:r w:rsidR="006846AC">
                    <w:t xml:space="preserve"> </w:t>
                  </w:r>
                  <w:r w:rsidR="006846AC" w:rsidRPr="006846AC">
                    <w:t>(</w:t>
                  </w:r>
                  <w:r w:rsidR="006846AC">
                    <w:t xml:space="preserve">Bakara </w:t>
                  </w:r>
                  <w:proofErr w:type="spellStart"/>
                  <w:r w:rsidR="006846AC" w:rsidRPr="006846AC">
                    <w:t>Sûresi</w:t>
                  </w:r>
                  <w:proofErr w:type="spellEnd"/>
                  <w:r w:rsidR="006846AC" w:rsidRPr="006846AC">
                    <w:t xml:space="preserve">, </w:t>
                  </w:r>
                  <w:r w:rsidR="006846AC">
                    <w:t>96</w:t>
                  </w:r>
                  <w:r w:rsidR="006846AC" w:rsidRPr="006846AC">
                    <w:t>. ayet.)</w:t>
                  </w:r>
                </w:p>
              </w:tc>
              <w:tc>
                <w:tcPr>
                  <w:tcW w:w="3635" w:type="dxa"/>
                </w:tcPr>
                <w:p w14:paraId="40AC4215" w14:textId="77777777" w:rsidR="00957157" w:rsidRDefault="00957157" w:rsidP="00052516">
                  <w:pPr>
                    <w:spacing w:line="360" w:lineRule="auto"/>
                    <w:jc w:val="left"/>
                  </w:pPr>
                </w:p>
              </w:tc>
            </w:tr>
            <w:tr w:rsidR="006846AC" w14:paraId="06AFD8A8" w14:textId="7777777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14:paraId="64EFEF58" w14:textId="26583B3E" w:rsidR="006846AC" w:rsidRPr="006846AC" w:rsidRDefault="006846AC" w:rsidP="006846AC">
                  <w:pPr>
                    <w:pStyle w:val="ListeParagraf"/>
                    <w:numPr>
                      <w:ilvl w:val="0"/>
                      <w:numId w:val="6"/>
                    </w:numPr>
                    <w:spacing w:after="240"/>
                  </w:pPr>
                  <w:r w:rsidRPr="00422487">
                    <w:t>“… Allah her şeye hakkıyla gücü yetendir.” (Al-i İmran suresi, 29. ayet)</w:t>
                  </w:r>
                </w:p>
              </w:tc>
              <w:tc>
                <w:tcPr>
                  <w:tcW w:w="3635" w:type="dxa"/>
                </w:tcPr>
                <w:p w14:paraId="63BDE2BA" w14:textId="77777777" w:rsidR="006846AC" w:rsidRDefault="006846AC" w:rsidP="00052516">
                  <w:pPr>
                    <w:spacing w:line="360" w:lineRule="auto"/>
                    <w:jc w:val="left"/>
                  </w:pPr>
                </w:p>
              </w:tc>
            </w:tr>
          </w:tbl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37A70230" w14:textId="6F90DA52" w:rsidR="00FF691C" w:rsidRDefault="00C20DDF" w:rsidP="004B1F4C">
      <w:pPr>
        <w:jc w:val="left"/>
      </w:pPr>
      <w:r>
        <w:lastRenderedPageBreak/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19B61B" w14:textId="2483585D" w:rsidR="006846AC" w:rsidRPr="006846AC" w:rsidRDefault="006846AC" w:rsidP="006846AC">
            <w:pPr>
              <w:pStyle w:val="ListeParagraf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>İhlas suresinin okunuşu</w:t>
            </w:r>
          </w:p>
          <w:p w14:paraId="386BE813" w14:textId="77777777" w:rsidR="006846AC" w:rsidRPr="006846AC" w:rsidRDefault="006846AC" w:rsidP="006846AC">
            <w:pPr>
              <w:pStyle w:val="ListeParagraf"/>
              <w:ind w:left="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Bismillâhirraḥmânirraḥîm</w:t>
            </w:r>
            <w:proofErr w:type="spellEnd"/>
          </w:p>
          <w:p w14:paraId="1EB2F892" w14:textId="46122A47" w:rsidR="006846AC" w:rsidRPr="006846A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Ḳul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hüvallâhu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̈ </w:t>
            </w:r>
            <w:proofErr w:type="spellStart"/>
            <w:r w:rsidRPr="006846A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eḥad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(1)</w:t>
            </w:r>
          </w:p>
          <w:p w14:paraId="52F6C072" w14:textId="538E1D31" w:rsidR="006846AC" w:rsidRPr="006846A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Allâhü</w:t>
            </w:r>
            <w:r>
              <w:rPr>
                <w:color w:val="0D0D0D" w:themeColor="text1" w:themeTint="F2"/>
                <w:sz w:val="24"/>
                <w:szCs w:val="24"/>
              </w:rPr>
              <w:t>s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samed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(2)</w:t>
            </w:r>
          </w:p>
          <w:p w14:paraId="45C70F78" w14:textId="77777777" w:rsidR="006846AC" w:rsidRPr="006846A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Lem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yelid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ve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lem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yûled</w:t>
            </w:r>
            <w:proofErr w:type="spellEnd"/>
          </w:p>
          <w:p w14:paraId="1B9C21C9" w14:textId="77777777" w:rsidR="00FF691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 xml:space="preserve">Ve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lem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yeküllehû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küfüven</w:t>
            </w:r>
            <w:proofErr w:type="spellEnd"/>
            <w:r w:rsidRPr="006846A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846AC">
              <w:rPr>
                <w:color w:val="0D0D0D" w:themeColor="text1" w:themeTint="F2"/>
                <w:sz w:val="24"/>
                <w:szCs w:val="24"/>
              </w:rPr>
              <w:t>eḥad</w:t>
            </w:r>
            <w:proofErr w:type="spellEnd"/>
          </w:p>
          <w:p w14:paraId="2077243B" w14:textId="1E20408D" w:rsidR="006846AC" w:rsidRPr="006846AC" w:rsidRDefault="006846AC" w:rsidP="006846AC">
            <w:pPr>
              <w:spacing w:line="360" w:lineRule="auto"/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846AC">
              <w:rPr>
                <w:b/>
                <w:bCs/>
                <w:color w:val="0D0D0D" w:themeColor="text1" w:themeTint="F2"/>
                <w:sz w:val="24"/>
                <w:szCs w:val="24"/>
              </w:rPr>
              <w:t>İhlas suresinde altı çizili kelimeleri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6B908E37" w:rsidR="00FF691C" w:rsidRPr="004B1F4C" w:rsidRDefault="006846A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36615BD3" w:rsidR="00FF691C" w:rsidRDefault="006846AC" w:rsidP="00FF691C">
            <w:pPr>
              <w:jc w:val="left"/>
            </w:pPr>
            <w:r>
              <w:t>1.</w:t>
            </w:r>
          </w:p>
          <w:p w14:paraId="1BC6E10C" w14:textId="77777777" w:rsidR="006846AC" w:rsidRDefault="006846AC" w:rsidP="00FF691C">
            <w:pPr>
              <w:jc w:val="left"/>
            </w:pPr>
          </w:p>
          <w:p w14:paraId="1C62E351" w14:textId="77777777" w:rsidR="006846AC" w:rsidRDefault="006846AC" w:rsidP="00FF691C">
            <w:pPr>
              <w:jc w:val="left"/>
            </w:pPr>
          </w:p>
          <w:p w14:paraId="0A103176" w14:textId="77777777" w:rsidR="006846AC" w:rsidRDefault="006846AC" w:rsidP="00FF691C">
            <w:pPr>
              <w:jc w:val="left"/>
            </w:pPr>
          </w:p>
          <w:p w14:paraId="604E4341" w14:textId="2F618168" w:rsidR="006846AC" w:rsidRDefault="006846AC" w:rsidP="00FF691C">
            <w:pPr>
              <w:jc w:val="left"/>
            </w:pPr>
            <w:r>
              <w:t>2.</w:t>
            </w:r>
          </w:p>
          <w:p w14:paraId="4D4270EC" w14:textId="77777777" w:rsidR="00FF691C" w:rsidRDefault="00FF691C" w:rsidP="00FF691C">
            <w:pPr>
              <w:jc w:val="left"/>
            </w:pPr>
          </w:p>
          <w:p w14:paraId="1F5F27B5" w14:textId="77777777" w:rsidR="006846AC" w:rsidRDefault="006846A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4D69C1" w14:textId="77777777"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Yüce Allah’ın yaratığı her şeye merhamet etmesi</w:t>
            </w:r>
          </w:p>
          <w:p w14:paraId="2FDEE961" w14:textId="77777777"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Güneş’in ışığıyla bütün varlıkları kucaklaması</w:t>
            </w:r>
          </w:p>
          <w:p w14:paraId="15AC0708" w14:textId="77777777"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Kuşların bütün gün yuvalarına yiyecek taşıması</w:t>
            </w:r>
          </w:p>
          <w:p w14:paraId="03967AC1" w14:textId="77777777"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Şefkatli annelerin, fedakâr babaların olması</w:t>
            </w:r>
          </w:p>
          <w:p w14:paraId="3EEFDE1C" w14:textId="77777777"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Yağmurun toprağın altındaki tohumları çatlatması</w:t>
            </w:r>
          </w:p>
          <w:p w14:paraId="1328A128" w14:textId="77777777"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Yıldızın ve ayın gecelerimizi aydınlatması</w:t>
            </w:r>
          </w:p>
          <w:p w14:paraId="5628444D" w14:textId="18BB2BDD" w:rsidR="00FF691C" w:rsidRPr="002D4E60" w:rsidRDefault="00862A17" w:rsidP="00862A17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62A17">
              <w:rPr>
                <w:b/>
                <w:bCs/>
                <w:color w:val="0D0D0D" w:themeColor="text1" w:themeTint="F2"/>
                <w:sz w:val="24"/>
                <w:szCs w:val="24"/>
              </w:rPr>
              <w:t>Bu ifadeler Yüce Allah’ın hangi güzel isminin kâinattaki yansımalarına örnektir?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14107AA9" w14:textId="77777777" w:rsidTr="00862A17">
        <w:trPr>
          <w:trHeight w:val="279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0704A" w14:textId="1E1243FA" w:rsidR="00FF691C" w:rsidRP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C23F2FF" w14:textId="77777777" w:rsidR="00B952BA" w:rsidRDefault="00B952BA" w:rsidP="00862A17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0EDA" w14:textId="77777777" w:rsidR="00AF0311" w:rsidRDefault="00AF0311" w:rsidP="00F71BFD">
      <w:r>
        <w:separator/>
      </w:r>
    </w:p>
  </w:endnote>
  <w:endnote w:type="continuationSeparator" w:id="0">
    <w:p w14:paraId="2E1AA15F" w14:textId="77777777" w:rsidR="00AF0311" w:rsidRDefault="00AF0311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9061" w14:textId="77777777" w:rsidR="00AF0311" w:rsidRDefault="00AF0311" w:rsidP="00F71BFD">
      <w:r>
        <w:separator/>
      </w:r>
    </w:p>
  </w:footnote>
  <w:footnote w:type="continuationSeparator" w:id="0">
    <w:p w14:paraId="63928B81" w14:textId="77777777" w:rsidR="00AF0311" w:rsidRDefault="00AF0311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3DD"/>
    <w:multiLevelType w:val="hybridMultilevel"/>
    <w:tmpl w:val="614052BE"/>
    <w:lvl w:ilvl="0" w:tplc="A3DA5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626FC"/>
    <w:multiLevelType w:val="hybridMultilevel"/>
    <w:tmpl w:val="0696FD40"/>
    <w:lvl w:ilvl="0" w:tplc="9BD6F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0504"/>
    <w:multiLevelType w:val="hybridMultilevel"/>
    <w:tmpl w:val="475ACF24"/>
    <w:lvl w:ilvl="0" w:tplc="A3DA52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1C3B24"/>
    <w:multiLevelType w:val="hybridMultilevel"/>
    <w:tmpl w:val="21B8FB8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E02A63"/>
    <w:multiLevelType w:val="hybridMultilevel"/>
    <w:tmpl w:val="CACC9098"/>
    <w:lvl w:ilvl="0" w:tplc="A3DA5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3"/>
  </w:num>
  <w:num w:numId="4" w16cid:durableId="185095392">
    <w:abstractNumId w:val="2"/>
  </w:num>
  <w:num w:numId="5" w16cid:durableId="346299262">
    <w:abstractNumId w:val="6"/>
  </w:num>
  <w:num w:numId="6" w16cid:durableId="49887421">
    <w:abstractNumId w:val="7"/>
  </w:num>
  <w:num w:numId="7" w16cid:durableId="421269019">
    <w:abstractNumId w:val="5"/>
  </w:num>
  <w:num w:numId="8" w16cid:durableId="601304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C6C85"/>
    <w:rsid w:val="002D4E60"/>
    <w:rsid w:val="00372231"/>
    <w:rsid w:val="00386ACD"/>
    <w:rsid w:val="00464A94"/>
    <w:rsid w:val="004B0DD7"/>
    <w:rsid w:val="004B1F4C"/>
    <w:rsid w:val="00593720"/>
    <w:rsid w:val="006846AC"/>
    <w:rsid w:val="006A2FCA"/>
    <w:rsid w:val="007209AE"/>
    <w:rsid w:val="00862A17"/>
    <w:rsid w:val="009154D8"/>
    <w:rsid w:val="00957157"/>
    <w:rsid w:val="00A35E39"/>
    <w:rsid w:val="00A462F5"/>
    <w:rsid w:val="00AF0311"/>
    <w:rsid w:val="00B952BA"/>
    <w:rsid w:val="00BA6F77"/>
    <w:rsid w:val="00C20DDF"/>
    <w:rsid w:val="00C53786"/>
    <w:rsid w:val="00CD165E"/>
    <w:rsid w:val="00CD6158"/>
    <w:rsid w:val="00D225AB"/>
    <w:rsid w:val="00E27ACB"/>
    <w:rsid w:val="00E81DDA"/>
    <w:rsid w:val="00EA6C2B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20</cp:revision>
  <dcterms:created xsi:type="dcterms:W3CDTF">2023-11-30T19:31:00Z</dcterms:created>
  <dcterms:modified xsi:type="dcterms:W3CDTF">2024-10-27T13:05:00Z</dcterms:modified>
</cp:coreProperties>
</file>