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4ED225CB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04899" y="219919"/>
                            <a:ext cx="2559051" cy="70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1AD1F0E5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FF341F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AB17CB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AB17CB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7882011D" w:rsidR="00C53786" w:rsidRDefault="00AB17CB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048;top:2199;width:2559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1AD1F0E5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FF341F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AB17CB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AB17CB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7882011D" w:rsidR="00C53786" w:rsidRDefault="00AB17CB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608331F9" w:rsidR="005B41D9" w:rsidRPr="004B1F4C" w:rsidRDefault="005B41D9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565412C9" w:rsidR="004B1F4C" w:rsidRPr="004B1F4C" w:rsidRDefault="005B41D9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78"/>
              <w:gridCol w:w="4126"/>
            </w:tblGrid>
            <w:tr w:rsidR="005B41D9" w14:paraId="487003CB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6279DFEA" w14:textId="77777777" w:rsidR="005B41D9" w:rsidRPr="00923C0E" w:rsidRDefault="005B41D9" w:rsidP="005B41D9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126" w:type="dxa"/>
                  <w:vAlign w:val="center"/>
                </w:tcPr>
                <w:p w14:paraId="7890072B" w14:textId="77777777" w:rsidR="005B41D9" w:rsidRPr="00923C0E" w:rsidRDefault="005B41D9" w:rsidP="005B41D9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5B41D9" w14:paraId="36842694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0C4E504D" w14:textId="77777777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126" w:type="dxa"/>
                </w:tcPr>
                <w:p w14:paraId="336B4D60" w14:textId="77777777" w:rsidR="005B41D9" w:rsidRDefault="005B41D9" w:rsidP="005B41D9">
                  <w:pPr>
                    <w:jc w:val="left"/>
                  </w:pPr>
                </w:p>
              </w:tc>
            </w:tr>
            <w:tr w:rsidR="005B41D9" w14:paraId="7056F737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06C8D948" w14:textId="77777777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126" w:type="dxa"/>
                </w:tcPr>
                <w:p w14:paraId="624446A4" w14:textId="77777777" w:rsidR="005B41D9" w:rsidRDefault="005B41D9" w:rsidP="005B41D9">
                  <w:pPr>
                    <w:jc w:val="left"/>
                  </w:pPr>
                </w:p>
              </w:tc>
            </w:tr>
            <w:tr w:rsidR="005B41D9" w14:paraId="081737CA" w14:textId="77777777" w:rsidTr="005B41D9">
              <w:trPr>
                <w:trHeight w:val="530"/>
              </w:trPr>
              <w:tc>
                <w:tcPr>
                  <w:tcW w:w="3678" w:type="dxa"/>
                  <w:vAlign w:val="center"/>
                </w:tcPr>
                <w:p w14:paraId="5356D990" w14:textId="77777777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126" w:type="dxa"/>
                </w:tcPr>
                <w:p w14:paraId="45E54865" w14:textId="77777777" w:rsidR="005B41D9" w:rsidRDefault="005B41D9" w:rsidP="005B41D9">
                  <w:pPr>
                    <w:jc w:val="left"/>
                  </w:pPr>
                </w:p>
              </w:tc>
            </w:tr>
            <w:tr w:rsidR="005B41D9" w14:paraId="5EDFB684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7DC405D7" w14:textId="77777777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126" w:type="dxa"/>
                </w:tcPr>
                <w:p w14:paraId="6420F18E" w14:textId="77777777" w:rsidR="005B41D9" w:rsidRDefault="005B41D9" w:rsidP="005B41D9">
                  <w:pPr>
                    <w:jc w:val="left"/>
                  </w:pPr>
                </w:p>
              </w:tc>
            </w:tr>
            <w:tr w:rsidR="005B41D9" w14:paraId="34D9A1A1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4769CF4D" w14:textId="77777777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126" w:type="dxa"/>
                </w:tcPr>
                <w:p w14:paraId="4142A5A6" w14:textId="77777777" w:rsidR="005B41D9" w:rsidRDefault="005B41D9" w:rsidP="005B41D9">
                  <w:pPr>
                    <w:jc w:val="left"/>
                  </w:pPr>
                </w:p>
              </w:tc>
            </w:tr>
            <w:tr w:rsidR="005B41D9" w14:paraId="0033330D" w14:textId="77777777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14:paraId="72663794" w14:textId="7272ED2C"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Vefat yeri</w:t>
                  </w:r>
                </w:p>
              </w:tc>
              <w:tc>
                <w:tcPr>
                  <w:tcW w:w="4126" w:type="dxa"/>
                </w:tcPr>
                <w:p w14:paraId="566F2033" w14:textId="77777777" w:rsidR="005B41D9" w:rsidRDefault="005B41D9" w:rsidP="005B41D9">
                  <w:pPr>
                    <w:jc w:val="left"/>
                  </w:pPr>
                </w:p>
              </w:tc>
            </w:tr>
          </w:tbl>
          <w:p w14:paraId="00182A9A" w14:textId="769371C9" w:rsidR="004B1F4C" w:rsidRDefault="005B41D9" w:rsidP="004B1F4C">
            <w:pPr>
              <w:jc w:val="left"/>
            </w:pPr>
            <w:r>
              <w:t xml:space="preserve"> </w:t>
            </w:r>
          </w:p>
          <w:p w14:paraId="201AC008" w14:textId="77777777" w:rsidR="005B41D9" w:rsidRDefault="005B41D9" w:rsidP="004B1F4C">
            <w:pPr>
              <w:jc w:val="left"/>
            </w:pPr>
          </w:p>
          <w:p w14:paraId="34492C8F" w14:textId="77777777" w:rsidR="005B41D9" w:rsidRDefault="005B41D9" w:rsidP="004B1F4C">
            <w:pPr>
              <w:jc w:val="left"/>
            </w:pPr>
          </w:p>
          <w:p w14:paraId="728E9FC5" w14:textId="77777777" w:rsidR="005B41D9" w:rsidRDefault="005B41D9" w:rsidP="004B1F4C">
            <w:pPr>
              <w:jc w:val="left"/>
            </w:pPr>
          </w:p>
          <w:p w14:paraId="260952B7" w14:textId="77777777" w:rsidR="005B41D9" w:rsidRDefault="005B41D9" w:rsidP="004B1F4C">
            <w:pPr>
              <w:jc w:val="left"/>
            </w:pPr>
          </w:p>
          <w:p w14:paraId="5BDAFAEC" w14:textId="77777777" w:rsidR="005B41D9" w:rsidRDefault="005B41D9" w:rsidP="004B1F4C">
            <w:pPr>
              <w:jc w:val="left"/>
            </w:pPr>
          </w:p>
          <w:p w14:paraId="75AFA2C9" w14:textId="77777777" w:rsidR="005B41D9" w:rsidRDefault="005B41D9" w:rsidP="004B1F4C">
            <w:pPr>
              <w:jc w:val="left"/>
            </w:pPr>
          </w:p>
          <w:p w14:paraId="4BF73E33" w14:textId="77777777" w:rsidR="005B41D9" w:rsidRDefault="005B41D9" w:rsidP="004B1F4C">
            <w:pPr>
              <w:jc w:val="left"/>
            </w:pPr>
          </w:p>
          <w:p w14:paraId="6E1A8551" w14:textId="77777777" w:rsidR="005B41D9" w:rsidRDefault="005B41D9" w:rsidP="004B1F4C">
            <w:pPr>
              <w:jc w:val="left"/>
            </w:pPr>
          </w:p>
          <w:p w14:paraId="6C7144CA" w14:textId="77777777" w:rsidR="005B41D9" w:rsidRDefault="005B41D9" w:rsidP="004B1F4C">
            <w:pPr>
              <w:jc w:val="left"/>
            </w:pPr>
          </w:p>
          <w:p w14:paraId="6552EBCA" w14:textId="77777777" w:rsidR="005B41D9" w:rsidRDefault="005B41D9" w:rsidP="004B1F4C">
            <w:pPr>
              <w:jc w:val="left"/>
            </w:pPr>
          </w:p>
          <w:p w14:paraId="44AFB030" w14:textId="77777777" w:rsidR="005B41D9" w:rsidRDefault="005B41D9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7C5F565" w14:textId="77777777" w:rsidR="004B1F4C" w:rsidRDefault="000B7273" w:rsidP="004B1F4C">
            <w:pPr>
              <w:jc w:val="left"/>
            </w:pPr>
            <w:r>
              <w:t xml:space="preserve"> </w:t>
            </w:r>
          </w:p>
          <w:p w14:paraId="7CDFD435" w14:textId="65CA96D2" w:rsidR="000B7273" w:rsidRDefault="000B7273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4DB957FA" w:rsidR="004B1F4C" w:rsidRPr="004B1F4C" w:rsidRDefault="005B41D9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 verilen kelimeleri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1EEC1CE" w:rsidR="004B1F4C" w:rsidRDefault="005B41D9" w:rsidP="005B41D9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41D9">
              <w:rPr>
                <w:sz w:val="24"/>
                <w:szCs w:val="24"/>
              </w:rPr>
              <w:t>Ensar:</w:t>
            </w:r>
          </w:p>
          <w:p w14:paraId="598A7FF0" w14:textId="77777777" w:rsidR="000B7273" w:rsidRPr="005B41D9" w:rsidRDefault="000B7273" w:rsidP="000B7273">
            <w:pPr>
              <w:pStyle w:val="ListeParagraf"/>
              <w:rPr>
                <w:sz w:val="24"/>
                <w:szCs w:val="24"/>
              </w:rPr>
            </w:pPr>
          </w:p>
          <w:p w14:paraId="3452E5A8" w14:textId="77777777" w:rsidR="005B41D9" w:rsidRPr="005B41D9" w:rsidRDefault="005B41D9" w:rsidP="009D639C">
            <w:pPr>
              <w:jc w:val="left"/>
              <w:rPr>
                <w:sz w:val="24"/>
                <w:szCs w:val="24"/>
              </w:rPr>
            </w:pPr>
          </w:p>
          <w:p w14:paraId="404E3494" w14:textId="1BFBD395" w:rsidR="005B41D9" w:rsidRPr="005B41D9" w:rsidRDefault="005B41D9" w:rsidP="005B41D9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41D9">
              <w:rPr>
                <w:sz w:val="24"/>
                <w:szCs w:val="24"/>
              </w:rPr>
              <w:t>Muhacir:</w:t>
            </w: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58AF31F8" w:rsidR="004B1F4C" w:rsidRPr="004B1F4C" w:rsidRDefault="005B41D9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Hz. Muhammed’in (sav) çocuklarının isimleri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ni yazınız.</w:t>
            </w:r>
            <w:r w:rsidR="001C12E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(5 tane)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1BE763C5" w14:textId="77777777" w:rsidR="000B7273" w:rsidRDefault="000B7273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0C27C180" w14:textId="77777777" w:rsidR="004B1F4C" w:rsidRDefault="004B1F4C" w:rsidP="009D639C">
            <w:pPr>
              <w:jc w:val="left"/>
            </w:pPr>
          </w:p>
          <w:p w14:paraId="3F14DA4B" w14:textId="77777777" w:rsidR="000B7273" w:rsidRDefault="000B7273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0B7273">
        <w:trPr>
          <w:trHeight w:val="124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B7EB8C" w14:textId="17642F02" w:rsidR="005B41D9" w:rsidRPr="000B7273" w:rsidRDefault="005B41D9" w:rsidP="000B7273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0B7273">
              <w:rPr>
                <w:color w:val="0D0D0D" w:themeColor="text1" w:themeTint="F2"/>
                <w:sz w:val="24"/>
                <w:szCs w:val="24"/>
              </w:rPr>
              <w:t xml:space="preserve">Hz. Muhammed’in (sav) peygamber olmadan önceki dönemine cahiliye dönemi denilmiştir. </w:t>
            </w:r>
          </w:p>
          <w:p w14:paraId="468FF9FF" w14:textId="142E4FCB" w:rsidR="002D4E60" w:rsidRPr="002D4E60" w:rsidRDefault="005B41D9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Bu döneme cahiliye dönemi denilmesinin nedenleri nelerdir?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77777777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2D4E60" w14:paraId="7BC9C1B3" w14:textId="77777777" w:rsidTr="000B7273">
        <w:trPr>
          <w:trHeight w:val="211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61E30818" w14:textId="4D918C5E" w:rsidR="00C20DDF" w:rsidRDefault="00C20DDF" w:rsidP="000B7273">
      <w:pPr>
        <w:jc w:val="left"/>
      </w:pPr>
      <w:r>
        <w:t xml:space="preserve"> </w:t>
      </w:r>
    </w:p>
    <w:p w14:paraId="52700344" w14:textId="77777777"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05C8A">
        <w:trPr>
          <w:trHeight w:val="154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0E2EC" w14:textId="77777777" w:rsidR="005B41D9" w:rsidRPr="005B41D9" w:rsidRDefault="005B41D9" w:rsidP="005B41D9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5B41D9">
              <w:rPr>
                <w:color w:val="0D0D0D" w:themeColor="text1" w:themeTint="F2"/>
                <w:sz w:val="24"/>
                <w:szCs w:val="24"/>
              </w:rPr>
              <w:t xml:space="preserve">“… Mümin bal arısına benzer; </w:t>
            </w:r>
            <w:r w:rsidRPr="005B41D9">
              <w:rPr>
                <w:color w:val="0D0D0D" w:themeColor="text1" w:themeTint="F2"/>
                <w:sz w:val="24"/>
                <w:szCs w:val="24"/>
                <w:u w:val="single"/>
              </w:rPr>
              <w:t>güzel şeyler yer, güzel şeyler üretir, (güzel yerlere) konar, (konduğu yeri de) kırmaz ve bozmaz.”</w:t>
            </w:r>
            <w:r w:rsidRPr="005B41D9">
              <w:rPr>
                <w:color w:val="0D0D0D" w:themeColor="text1" w:themeTint="F2"/>
                <w:sz w:val="24"/>
                <w:szCs w:val="24"/>
              </w:rPr>
              <w:t xml:space="preserve"> (Ahmed bin Hanbel, </w:t>
            </w:r>
            <w:proofErr w:type="spellStart"/>
            <w:r w:rsidRPr="005B41D9">
              <w:rPr>
                <w:color w:val="0D0D0D" w:themeColor="text1" w:themeTint="F2"/>
                <w:sz w:val="24"/>
                <w:szCs w:val="24"/>
              </w:rPr>
              <w:t>Müsned</w:t>
            </w:r>
            <w:proofErr w:type="spellEnd"/>
            <w:r w:rsidRPr="005B41D9">
              <w:rPr>
                <w:color w:val="0D0D0D" w:themeColor="text1" w:themeTint="F2"/>
                <w:sz w:val="24"/>
                <w:szCs w:val="24"/>
              </w:rPr>
              <w:t xml:space="preserve">, C 2, s. 199.) </w:t>
            </w:r>
          </w:p>
          <w:p w14:paraId="2077243B" w14:textId="5F444EA1" w:rsidR="00FF691C" w:rsidRPr="002D4E60" w:rsidRDefault="005B41D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Bu hadisteki altı çizili ifadeler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 göre 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çevreye karşı sorumlulu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klarımız nelerdir?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0831742" w14:textId="77777777" w:rsidTr="000B7273">
        <w:trPr>
          <w:trHeight w:val="154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16E3A8A7" w14:textId="77777777" w:rsidR="000B7273" w:rsidRDefault="000B7273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5A9B210C" w:rsidR="00FF691C" w:rsidRPr="002D4E60" w:rsidRDefault="005B41D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Bir genç olarak Peygamberimiz Hz. Muhammed (s.a.v.)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t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oplumsal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orunlara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karşı d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uyarlı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lığını hangi davranışlarıyla göstermiştir? Bir</w:t>
            </w:r>
            <w:r w:rsidR="000B7273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örnekle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F3FD5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9F252E6" w14:textId="77777777"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10B524E" w14:textId="77777777"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88D015A" w14:textId="77777777"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0B7273" w:rsidRPr="000B7273" w:rsidRDefault="000B7273" w:rsidP="000B7273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0B7273">
        <w:trPr>
          <w:trHeight w:val="112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6A455B" w14:textId="77777777" w:rsidR="000B7273" w:rsidRPr="000B7273" w:rsidRDefault="000B7273" w:rsidP="000B7273">
            <w:pPr>
              <w:ind w:left="72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7273">
              <w:rPr>
                <w:color w:val="0D0D0D" w:themeColor="text1" w:themeTint="F2"/>
                <w:sz w:val="24"/>
                <w:szCs w:val="24"/>
              </w:rPr>
              <w:t xml:space="preserve">İlk çocuğu doğduktan sonra Hz. Peygamber’e, </w:t>
            </w:r>
            <w:proofErr w:type="spellStart"/>
            <w:r w:rsidRPr="000B7273">
              <w:rPr>
                <w:color w:val="0D0D0D" w:themeColor="text1" w:themeTint="F2"/>
                <w:sz w:val="24"/>
                <w:szCs w:val="24"/>
              </w:rPr>
              <w:t>Ebulkasım</w:t>
            </w:r>
            <w:proofErr w:type="spellEnd"/>
            <w:r w:rsidRPr="000B7273">
              <w:rPr>
                <w:color w:val="0D0D0D" w:themeColor="text1" w:themeTint="F2"/>
                <w:sz w:val="24"/>
                <w:szCs w:val="24"/>
              </w:rPr>
              <w:t xml:space="preserve"> künyesi verildi. </w:t>
            </w:r>
          </w:p>
          <w:p w14:paraId="75D8F381" w14:textId="055EEB01" w:rsidR="00FF691C" w:rsidRPr="002D4E60" w:rsidRDefault="000B7273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(s.a.v.)’e bu künye neden verilmiş?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180B78A" w14:textId="77777777"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14:paraId="5CAC321D" w14:textId="77777777" w:rsidR="000B7273" w:rsidRDefault="000B7273" w:rsidP="00A462F5">
            <w:pPr>
              <w:jc w:val="both"/>
              <w:rPr>
                <w:sz w:val="24"/>
                <w:szCs w:val="24"/>
              </w:rPr>
            </w:pPr>
          </w:p>
          <w:p w14:paraId="1325DE7A" w14:textId="48D612E6" w:rsidR="000B7273" w:rsidRPr="00A462F5" w:rsidRDefault="000B7273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6A875B68" w14:textId="77777777" w:rsidR="000B7273" w:rsidRDefault="000B7273" w:rsidP="00FF341F">
      <w:pPr>
        <w:jc w:val="right"/>
      </w:pPr>
    </w:p>
    <w:p w14:paraId="7085264C" w14:textId="0C4FC00D" w:rsidR="00FF341F" w:rsidRDefault="00FF341F" w:rsidP="00FF341F">
      <w:pPr>
        <w:jc w:val="right"/>
      </w:pPr>
      <w:r>
        <w:t>Başarılar. Süreniz 40 dakikadır.</w:t>
      </w:r>
    </w:p>
    <w:p w14:paraId="3F1B12CB" w14:textId="77777777" w:rsidR="00FF341F" w:rsidRDefault="00FF341F" w:rsidP="00FF341F">
      <w:pPr>
        <w:jc w:val="left"/>
      </w:pPr>
    </w:p>
    <w:p w14:paraId="6C23F2FF" w14:textId="6DC7E640" w:rsidR="00B952BA" w:rsidRDefault="00FF341F" w:rsidP="000B72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8DA52" wp14:editId="37EC6A9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1F579" w14:textId="77777777" w:rsidR="00FF341F" w:rsidRDefault="00FF341F" w:rsidP="00FF341F">
                            <w:r>
                              <w:t>………………………………</w:t>
                            </w:r>
                          </w:p>
                          <w:p w14:paraId="0E42E1E6" w14:textId="77777777" w:rsidR="00FF341F" w:rsidRDefault="00FF341F" w:rsidP="00FF341F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DA52" id="Metin Kutusu 1" o:spid="_x0000_s1030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    <v:textbox>
                  <w:txbxContent>
                    <w:p w14:paraId="2751F579" w14:textId="77777777" w:rsidR="00FF341F" w:rsidRDefault="00FF341F" w:rsidP="00FF341F">
                      <w:r>
                        <w:t>………………………………</w:t>
                      </w:r>
                    </w:p>
                    <w:p w14:paraId="0E42E1E6" w14:textId="77777777" w:rsidR="00FF341F" w:rsidRDefault="00FF341F" w:rsidP="00FF341F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0D8B" w14:textId="77777777" w:rsidR="00DE1E84" w:rsidRDefault="00DE1E84" w:rsidP="00F71BFD">
      <w:r>
        <w:separator/>
      </w:r>
    </w:p>
  </w:endnote>
  <w:endnote w:type="continuationSeparator" w:id="0">
    <w:p w14:paraId="26370745" w14:textId="77777777" w:rsidR="00DE1E84" w:rsidRDefault="00DE1E84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DADE" w14:textId="77777777" w:rsidR="00DE1E84" w:rsidRDefault="00DE1E84" w:rsidP="00F71BFD">
      <w:r>
        <w:separator/>
      </w:r>
    </w:p>
  </w:footnote>
  <w:footnote w:type="continuationSeparator" w:id="0">
    <w:p w14:paraId="158DF84D" w14:textId="77777777" w:rsidR="00DE1E84" w:rsidRDefault="00DE1E84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45681"/>
    <w:multiLevelType w:val="hybridMultilevel"/>
    <w:tmpl w:val="D57EB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2"/>
  </w:num>
  <w:num w:numId="4" w16cid:durableId="117414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B7273"/>
    <w:rsid w:val="000F3BF1"/>
    <w:rsid w:val="00102DFE"/>
    <w:rsid w:val="001C12E0"/>
    <w:rsid w:val="001C6C85"/>
    <w:rsid w:val="002D4E60"/>
    <w:rsid w:val="00386ACD"/>
    <w:rsid w:val="00405C8A"/>
    <w:rsid w:val="00464A94"/>
    <w:rsid w:val="004B0DD7"/>
    <w:rsid w:val="004B1F4C"/>
    <w:rsid w:val="00513537"/>
    <w:rsid w:val="00593720"/>
    <w:rsid w:val="005B41D9"/>
    <w:rsid w:val="006A2FCA"/>
    <w:rsid w:val="007209AE"/>
    <w:rsid w:val="0087594F"/>
    <w:rsid w:val="009154D8"/>
    <w:rsid w:val="00A35E39"/>
    <w:rsid w:val="00A462F5"/>
    <w:rsid w:val="00AB17CB"/>
    <w:rsid w:val="00B86BCB"/>
    <w:rsid w:val="00B952BA"/>
    <w:rsid w:val="00BA6F77"/>
    <w:rsid w:val="00C20DDF"/>
    <w:rsid w:val="00C53786"/>
    <w:rsid w:val="00C711E6"/>
    <w:rsid w:val="00C74F03"/>
    <w:rsid w:val="00CD6158"/>
    <w:rsid w:val="00D225AB"/>
    <w:rsid w:val="00DE1E84"/>
    <w:rsid w:val="00E27ACB"/>
    <w:rsid w:val="00E81DDA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25</cp:revision>
  <dcterms:created xsi:type="dcterms:W3CDTF">2023-11-30T19:31:00Z</dcterms:created>
  <dcterms:modified xsi:type="dcterms:W3CDTF">2024-10-27T19:23:00Z</dcterms:modified>
</cp:coreProperties>
</file>